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Ergonomii pracy z laptopem - czy jest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dlaczego naszym zdaniem ergonomii pracy z laptopem jest ważna nie tylko przy pracy biurowej, etatowej.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z laptopem w przestrzeni domowej i biurze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pracy z laptopem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ważna dla każdego pracownika, który wiele godzin spędza przed komputerem?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Praca przy komputerze - o co warto zadbać?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czy administracyjne a także stanowiska związane z obsługą technoczną czy sprzedażą, cechują się pracą przy komputerze. Czasem będzie to pełny etat a więc 8 godzin dziennie, czasem nasze obowiązki pracownicze dzielą się na te, które należy wykonać w terenie oraz na takie, które wymagają pracy przy komputerze. Niezależnie od godzin spędzonych w pozycji siedzącej, przybiurku,</w:t>
      </w:r>
      <w:r>
        <w:rPr>
          <w:rFonts w:ascii="calibri" w:hAnsi="calibri" w:eastAsia="calibri" w:cs="calibri"/>
          <w:sz w:val="24"/>
          <w:szCs w:val="24"/>
          <w:b/>
        </w:rPr>
        <w:t xml:space="preserve"> ergonomia pracy z laptopem</w:t>
      </w:r>
      <w:r>
        <w:rPr>
          <w:rFonts w:ascii="calibri" w:hAnsi="calibri" w:eastAsia="calibri" w:cs="calibri"/>
          <w:sz w:val="24"/>
          <w:szCs w:val="24"/>
        </w:rPr>
        <w:t xml:space="preserve"> jest ważna. Dlaczego? Dzięki niej możemy minimalizować ryzyka pracy przy monitorze związane z pogorszeniem stanu naszego zdrowia.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Ergonomia pracy z laptopem z Ergotest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jakie są zagrożenia pracy siedzącej przeczytamy na blogu firmy Ergotest. Jest to przedsiębiorstwo, które skupia swoją działalność wokół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ergonomii pracy z laptopem</w:t>
      </w:r>
      <w:r>
        <w:rPr>
          <w:rFonts w:ascii="calibri" w:hAnsi="calibri" w:eastAsia="calibri" w:cs="calibri"/>
          <w:sz w:val="24"/>
          <w:szCs w:val="24"/>
        </w:rPr>
        <w:t xml:space="preserve"> czy komputerem stacjonarnym. Jako specjalistyczna firma Ergotest oferuje szereg rozwiązań, które mają na celu zbudowanie ergonomicznego stanowiska pracy dla pracowników. Dowiedz się więcej ze strony www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blog/rozwiazania-ergonomiczne-co-zrobic-aby-praca-z-komputerem-byla-zdrowa-przyjemna-i-wydajna-o9gc9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2025-12-25T00:36:14+01:00</dcterms:created>
  <dcterms:modified xsi:type="dcterms:W3CDTF">2025-12-25T00:36:14+01:00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