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 zdrowie a praca w domu przed komputerem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dowiesz się co zrobić, by praca w domu przed komputerem była zdrowsza dla Twojego organizmu. Zachęcamy do lektury wpisu.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 w domu przed komputerem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Efektywna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praca w domu przed komputerem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jest prostym zadaniem dla każdego. Pandemia sprawiła, że wielu z Nas zamiast pracować w biurze, było zmuszonych do pracy zdalnej. Oczywiście znajdą się osoby, które są fanami takiego trybu wykonywania swoich obowiązków. Niemniej jednak ma on również swoje minusy.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pracować w domowej przestrzeni?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nasze mieszkania czy domy mogą nie być przystosowane do wielogodzinnej pracy przed monitorem. W domowej przestrzeni nie posiadamy wygodnego krzesła do pracy, biurka czy dodatkowych metrów kwadratowych, gdzie moglibyśmy zroganizować gabinet czy chociaż niewielkie miejsce na biurko. W związku z tym pracujemy na kapie, w fotelu czy przy stole w jadalni, co być może jest rozwiązaniem tymczasowym jednak na dłuższą metę </w:t>
      </w:r>
      <w:r>
        <w:rPr>
          <w:rFonts w:ascii="calibri" w:hAnsi="calibri" w:eastAsia="calibri" w:cs="calibri"/>
          <w:sz w:val="24"/>
          <w:szCs w:val="24"/>
          <w:b/>
        </w:rPr>
        <w:t xml:space="preserve">praca w domu przed komputerem</w:t>
      </w:r>
      <w:r>
        <w:rPr>
          <w:rFonts w:ascii="calibri" w:hAnsi="calibri" w:eastAsia="calibri" w:cs="calibri"/>
          <w:sz w:val="24"/>
          <w:szCs w:val="24"/>
        </w:rPr>
        <w:t xml:space="preserve"> w takich warunkach może mięć negatywny wpływ na nasze zdrowie.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w domu przed komputerem a ćwiczenia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posiadając bowiem ergonomicznego stanowiska pracy, wykonujemy naszą pracę w niewygodnej pozycji co wpływa na odczuwanie bólu kręgosłupa, oczu, kończyn dolnych. Co robić? Jak powinna wyglądać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praca w domu przed komputerem</w:t>
      </w:r>
      <w:r>
        <w:rPr>
          <w:rFonts w:ascii="calibri" w:hAnsi="calibri" w:eastAsia="calibri" w:cs="calibri"/>
          <w:sz w:val="24"/>
          <w:szCs w:val="24"/>
        </w:rPr>
        <w:t xml:space="preserve">? Przeczytaj na blogu renomowanej firmy Ergotest.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test.pl/ergonomia-w-domu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2026-10-17T04:50:24+02:00</dcterms:created>
  <dcterms:modified xsi:type="dcterms:W3CDTF">2026-10-17T04:50:24+02:00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