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zdrowie a praca w domu przed komputerem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 co zrobić, by praca w domu przed komputerem była zdrowsza dla Twojego organizmu. Zachęcamy do lektury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domu przed komputerem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w domu przed komputerem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jest prostym zadaniem dla każdego. Pandemia sprawiła, że wielu z Nas zamiast pracować w biurze, było zmuszonych do pracy zdalnej. Oczywiście znajdą się osoby, które są fanami takiego trybu wykonywania swoich obowiązków. Niemniej jednak ma on również swoje minusy.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pracować w domowej przestrzeni?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nasze mieszkania czy domy mogą nie być przystosowane do wielogodzinnej pracy przed monitorem. W domowej przestrzeni nie posiadamy wygodnego krzesła do pracy, biurka czy dodatkowych metrów kwadratowych, gdzie moglibyśmy zroganizować gabinet czy chociaż niewielkie miejsce na biurko. W związku z tym pracujemy na kapie, w fotelu czy przy stole w jadalni, co być może jest rozwiązaniem tymczasowym jednak na dłuższą metę </w:t>
      </w:r>
      <w:r>
        <w:rPr>
          <w:rFonts w:ascii="calibri" w:hAnsi="calibri" w:eastAsia="calibri" w:cs="calibri"/>
          <w:sz w:val="24"/>
          <w:szCs w:val="24"/>
          <w:b/>
        </w:rPr>
        <w:t xml:space="preserve">praca w domu przed komputerem</w:t>
      </w:r>
      <w:r>
        <w:rPr>
          <w:rFonts w:ascii="calibri" w:hAnsi="calibri" w:eastAsia="calibri" w:cs="calibri"/>
          <w:sz w:val="24"/>
          <w:szCs w:val="24"/>
        </w:rPr>
        <w:t xml:space="preserve"> w takich warunkach może mięć negatywny wpływ na nasze zdrowie.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domu przed komputerem a ćwiczenia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posiadając bowiem ergonomicznego stanowiska pracy, wykonujemy naszą pracę w niewygodnej pozycji co wpływa na odczuwanie bólu kręgosłupa, oczu, kończyn dolnych. Co robić? Jak powinna wyglądać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w domu przed komputerem</w:t>
      </w:r>
      <w:r>
        <w:rPr>
          <w:rFonts w:ascii="calibri" w:hAnsi="calibri" w:eastAsia="calibri" w:cs="calibri"/>
          <w:sz w:val="24"/>
          <w:szCs w:val="24"/>
        </w:rPr>
        <w:t xml:space="preserve">? Przeczytaj na blogu renomowanej firmy Ergotest.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ergonomia-w-dom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2024-05-04T21:44:09+02:00</dcterms:created>
  <dcterms:modified xsi:type="dcterms:W3CDTF">2024-05-04T21:44:09+02:00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